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C3EB4" w14:textId="77777777" w:rsidR="003F6C31" w:rsidRDefault="00000A0E" w:rsidP="00000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Western Physical Assessment Proficiencies</w:t>
      </w:r>
    </w:p>
    <w:p w14:paraId="3CBE79AD" w14:textId="77777777" w:rsidR="00000A0E" w:rsidRDefault="00000A0E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0A0E">
        <w:rPr>
          <w:sz w:val="24"/>
          <w:szCs w:val="24"/>
        </w:rPr>
        <w:t>Non-verbal vs. verbal interview skills</w:t>
      </w:r>
    </w:p>
    <w:p w14:paraId="724EA61B" w14:textId="77777777" w:rsidR="00000A0E" w:rsidRDefault="00000A0E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Parts of a complete medical history</w:t>
      </w:r>
    </w:p>
    <w:p w14:paraId="4E4745DB" w14:textId="77777777" w:rsidR="00000A0E" w:rsidRDefault="00000A0E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 to ask regarding patient’s symptoms</w:t>
      </w:r>
    </w:p>
    <w:p w14:paraId="1F4FB9B4" w14:textId="77777777" w:rsidR="00000A0E" w:rsidRDefault="00000A0E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thorough PMI?</w:t>
      </w:r>
    </w:p>
    <w:p w14:paraId="5093EB62" w14:textId="77777777" w:rsidR="00000A0E" w:rsidRDefault="00000A0E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CAGE questions?</w:t>
      </w:r>
    </w:p>
    <w:p w14:paraId="55B9E2E5" w14:textId="77777777" w:rsidR="00000A0E" w:rsidRDefault="00000A0E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Normal temperature ranges</w:t>
      </w:r>
    </w:p>
    <w:p w14:paraId="5742524B" w14:textId="77777777" w:rsidR="00000A0E" w:rsidRDefault="00000A0E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Locations of pulses</w:t>
      </w:r>
    </w:p>
    <w:p w14:paraId="265BDEB0" w14:textId="77777777" w:rsidR="00000A0E" w:rsidRDefault="00000A0E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Apical pulse</w:t>
      </w:r>
    </w:p>
    <w:p w14:paraId="2D7ADECE" w14:textId="77777777" w:rsidR="00000A0E" w:rsidRDefault="00000A0E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Normal respiratory rate range</w:t>
      </w:r>
    </w:p>
    <w:p w14:paraId="5DC248A5" w14:textId="77777777" w:rsidR="00000A0E" w:rsidRDefault="00000A0E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Taking blood pressure</w:t>
      </w:r>
    </w:p>
    <w:p w14:paraId="0169CA8C" w14:textId="77777777" w:rsidR="00000A0E" w:rsidRDefault="00000A0E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Skin differences infants vs. adolescents</w:t>
      </w:r>
    </w:p>
    <w:p w14:paraId="528BFFDA" w14:textId="77777777" w:rsidR="00000A0E" w:rsidRDefault="00000A0E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Skin changes in pregnancy</w:t>
      </w:r>
    </w:p>
    <w:p w14:paraId="5FE3215E" w14:textId="77777777" w:rsidR="00000A0E" w:rsidRDefault="00000A0E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asked in a skin history assessment?</w:t>
      </w:r>
    </w:p>
    <w:p w14:paraId="2783E9EB" w14:textId="77777777" w:rsidR="00000A0E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DD of skin cancer vs. normal mole with ABCDE</w:t>
      </w:r>
    </w:p>
    <w:p w14:paraId="0AB19CE3" w14:textId="77777777" w:rsidR="00BE29FA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Assessing skin </w:t>
      </w:r>
      <w:proofErr w:type="spellStart"/>
      <w:r>
        <w:rPr>
          <w:sz w:val="24"/>
          <w:szCs w:val="24"/>
        </w:rPr>
        <w:t>tugor</w:t>
      </w:r>
      <w:proofErr w:type="spellEnd"/>
    </w:p>
    <w:p w14:paraId="5ADC7300" w14:textId="77777777" w:rsidR="00BE29FA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Appearance of normal nails vs. abnormal nails</w:t>
      </w:r>
    </w:p>
    <w:p w14:paraId="5634AC3A" w14:textId="77777777" w:rsidR="00BE29FA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Head inspection</w:t>
      </w:r>
    </w:p>
    <w:p w14:paraId="3DC0161F" w14:textId="77777777" w:rsidR="00BE29FA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Head and neck lymph nodes</w:t>
      </w:r>
    </w:p>
    <w:p w14:paraId="0D1D7011" w14:textId="77777777" w:rsidR="00BE29FA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 for trigeminal neuralgia and Bell’s Palsy</w:t>
      </w:r>
    </w:p>
    <w:p w14:paraId="3D60F69F" w14:textId="77777777" w:rsidR="00BE29FA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Weber’s Test vs. </w:t>
      </w:r>
      <w:proofErr w:type="spellStart"/>
      <w:r>
        <w:rPr>
          <w:sz w:val="24"/>
          <w:szCs w:val="24"/>
        </w:rPr>
        <w:t>Rinne</w:t>
      </w:r>
      <w:proofErr w:type="spellEnd"/>
      <w:r>
        <w:rPr>
          <w:sz w:val="24"/>
          <w:szCs w:val="24"/>
        </w:rPr>
        <w:t xml:space="preserve"> Test</w:t>
      </w:r>
    </w:p>
    <w:p w14:paraId="4BE1FF50" w14:textId="77777777" w:rsidR="00BE29FA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otoscope use</w:t>
      </w:r>
    </w:p>
    <w:p w14:paraId="380C79D4" w14:textId="77777777" w:rsidR="00BE29FA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Eye inspection</w:t>
      </w:r>
    </w:p>
    <w:p w14:paraId="51AA84B8" w14:textId="77777777" w:rsidR="00BE29FA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Visual acuity</w:t>
      </w:r>
    </w:p>
    <w:p w14:paraId="15B2645B" w14:textId="77777777" w:rsidR="00BE29FA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Nose exam</w:t>
      </w:r>
    </w:p>
    <w:p w14:paraId="77C0C4E8" w14:textId="77777777" w:rsidR="00BE29FA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Sinus exam</w:t>
      </w:r>
    </w:p>
    <w:p w14:paraId="394EEDEB" w14:textId="77777777" w:rsidR="00BE29FA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Transillumination</w:t>
      </w:r>
    </w:p>
    <w:p w14:paraId="240A311B" w14:textId="77777777" w:rsidR="00BE29FA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Oral cavity exam</w:t>
      </w:r>
    </w:p>
    <w:p w14:paraId="360A9F64" w14:textId="77777777" w:rsidR="00BE29FA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Thyroid exam</w:t>
      </w:r>
    </w:p>
    <w:p w14:paraId="50919D36" w14:textId="77777777" w:rsidR="00BE29FA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Point out anterior and posterior thoracic landmarks</w:t>
      </w:r>
    </w:p>
    <w:p w14:paraId="7D49114E" w14:textId="77777777" w:rsidR="00BE29FA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Point out thoracic reference lines</w:t>
      </w:r>
    </w:p>
    <w:p w14:paraId="7729E4BA" w14:textId="77777777" w:rsidR="00BE29FA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are lung borders?</w:t>
      </w:r>
    </w:p>
    <w:p w14:paraId="1D38BC77" w14:textId="77777777" w:rsidR="00BE29FA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major parts of thoracic/chest exam?</w:t>
      </w:r>
    </w:p>
    <w:p w14:paraId="24A2F5AD" w14:textId="77777777" w:rsidR="00BE29FA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 tactile fremitus</w:t>
      </w:r>
    </w:p>
    <w:p w14:paraId="1AB7BC86" w14:textId="77777777" w:rsidR="00BE29FA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 lung percussion and diaphragmatic expansion</w:t>
      </w:r>
    </w:p>
    <w:p w14:paraId="15C82FE2" w14:textId="77777777" w:rsidR="00BE29FA" w:rsidRDefault="00BE29FA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 lung auscultation</w:t>
      </w:r>
    </w:p>
    <w:p w14:paraId="3BE1A45A" w14:textId="77777777" w:rsidR="00BE29FA" w:rsidRDefault="001016B1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Lung rates (</w:t>
      </w:r>
      <w:proofErr w:type="spellStart"/>
      <w:r>
        <w:rPr>
          <w:sz w:val="24"/>
          <w:szCs w:val="24"/>
        </w:rPr>
        <w:t>eupnea</w:t>
      </w:r>
      <w:proofErr w:type="spellEnd"/>
      <w:r>
        <w:rPr>
          <w:sz w:val="24"/>
          <w:szCs w:val="24"/>
        </w:rPr>
        <w:t xml:space="preserve">, tachypnea, </w:t>
      </w:r>
      <w:proofErr w:type="spellStart"/>
      <w:r>
        <w:rPr>
          <w:sz w:val="24"/>
          <w:szCs w:val="24"/>
        </w:rPr>
        <w:t>bradypnea</w:t>
      </w:r>
      <w:proofErr w:type="spellEnd"/>
      <w:r>
        <w:rPr>
          <w:sz w:val="24"/>
          <w:szCs w:val="24"/>
        </w:rPr>
        <w:t>)</w:t>
      </w:r>
    </w:p>
    <w:p w14:paraId="5A6AF3D3" w14:textId="77777777" w:rsidR="001016B1" w:rsidRDefault="001016B1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Questions to ask before breast exam</w:t>
      </w:r>
    </w:p>
    <w:p w14:paraId="5418CB67" w14:textId="77777777" w:rsidR="001016B1" w:rsidRDefault="001016B1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Breast inspection </w:t>
      </w:r>
    </w:p>
    <w:p w14:paraId="564021E2" w14:textId="77777777" w:rsidR="001016B1" w:rsidRDefault="001016B1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Breast palpation</w:t>
      </w:r>
    </w:p>
    <w:p w14:paraId="7560B16B" w14:textId="77777777" w:rsidR="001016B1" w:rsidRDefault="001016B1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Protocol for high risk breast patients</w:t>
      </w:r>
    </w:p>
    <w:p w14:paraId="1983394E" w14:textId="77777777" w:rsidR="001016B1" w:rsidRDefault="001016B1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Axillary exam</w:t>
      </w:r>
    </w:p>
    <w:p w14:paraId="5A3A1A4F" w14:textId="77777777" w:rsidR="005101D3" w:rsidRDefault="005101D3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Parts of Cardiac Exam</w:t>
      </w:r>
    </w:p>
    <w:p w14:paraId="021032A7" w14:textId="77777777" w:rsidR="005101D3" w:rsidRDefault="005101D3" w:rsidP="00000A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Names and locations of anterior chest surface landmarks</w:t>
      </w:r>
    </w:p>
    <w:p w14:paraId="4273DE00" w14:textId="77777777" w:rsidR="005101D3" w:rsidRDefault="005101D3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would you inspect for a cardiac exam?</w:t>
      </w:r>
    </w:p>
    <w:p w14:paraId="72187BB8" w14:textId="77777777" w:rsidR="005101D3" w:rsidRDefault="005101D3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exam findings present with arterial insufficiency</w:t>
      </w:r>
    </w:p>
    <w:p w14:paraId="304F2AE5" w14:textId="77777777" w:rsidR="005101D3" w:rsidRDefault="005101D3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Homan’s sign</w:t>
      </w:r>
    </w:p>
    <w:p w14:paraId="682D6024" w14:textId="77777777" w:rsidR="005101D3" w:rsidRDefault="000E1288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PMI</w:t>
      </w:r>
    </w:p>
    <w:p w14:paraId="2FCE33D3" w14:textId="77777777" w:rsidR="000E1288" w:rsidRDefault="000E1288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palpation edema scale</w:t>
      </w:r>
    </w:p>
    <w:p w14:paraId="14A6EAF7" w14:textId="77777777" w:rsidR="000E1288" w:rsidRDefault="000E1288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Bounding pulse vs. </w:t>
      </w:r>
      <w:proofErr w:type="spellStart"/>
      <w:r>
        <w:rPr>
          <w:sz w:val="24"/>
          <w:szCs w:val="24"/>
        </w:rPr>
        <w:t>pulsus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alternans</w:t>
      </w:r>
      <w:proofErr w:type="spellEnd"/>
      <w:r>
        <w:rPr>
          <w:sz w:val="24"/>
          <w:szCs w:val="24"/>
        </w:rPr>
        <w:t xml:space="preserve"> vs. </w:t>
      </w:r>
      <w:proofErr w:type="spellStart"/>
      <w:r>
        <w:rPr>
          <w:sz w:val="24"/>
          <w:szCs w:val="24"/>
        </w:rPr>
        <w:t>bigeminal</w:t>
      </w:r>
      <w:proofErr w:type="spellEnd"/>
      <w:r>
        <w:rPr>
          <w:sz w:val="24"/>
          <w:szCs w:val="24"/>
        </w:rPr>
        <w:t xml:space="preserve"> pulse vs. </w:t>
      </w:r>
      <w:proofErr w:type="spellStart"/>
      <w:r>
        <w:rPr>
          <w:sz w:val="24"/>
          <w:szCs w:val="24"/>
        </w:rPr>
        <w:t>pulsus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paradoxis</w:t>
      </w:r>
      <w:proofErr w:type="spellEnd"/>
    </w:p>
    <w:p w14:paraId="6290B9E1" w14:textId="77777777" w:rsidR="000E1288" w:rsidRDefault="000E1288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Cardiac auscultation</w:t>
      </w:r>
    </w:p>
    <w:p w14:paraId="6537D6C3" w14:textId="77777777" w:rsidR="000E1288" w:rsidRDefault="000E1288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of pulses</w:t>
      </w:r>
    </w:p>
    <w:p w14:paraId="2A36D181" w14:textId="77777777" w:rsidR="000E1288" w:rsidRDefault="000E1288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Pulse grading</w:t>
      </w:r>
    </w:p>
    <w:p w14:paraId="14101377" w14:textId="77777777" w:rsidR="000E1288" w:rsidRDefault="000E1288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Edema grading</w:t>
      </w:r>
    </w:p>
    <w:p w14:paraId="47C7684A" w14:textId="77777777" w:rsidR="000E1288" w:rsidRDefault="000E1288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Allen test</w:t>
      </w:r>
    </w:p>
    <w:p w14:paraId="47F8B13B" w14:textId="77777777" w:rsidR="000E1288" w:rsidRDefault="000E1288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Capillary refill test</w:t>
      </w:r>
    </w:p>
    <w:p w14:paraId="2AB3EFD0" w14:textId="77777777" w:rsidR="000E1288" w:rsidRDefault="000E1288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Abdominal regions</w:t>
      </w:r>
    </w:p>
    <w:p w14:paraId="5403CE0F" w14:textId="77777777" w:rsidR="000E1288" w:rsidRDefault="000E1288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Examples of referred pain</w:t>
      </w:r>
    </w:p>
    <w:p w14:paraId="31050AF0" w14:textId="77777777" w:rsidR="000E1288" w:rsidRDefault="000E1288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Parts of abdominal examination</w:t>
      </w:r>
    </w:p>
    <w:p w14:paraId="29816BD6" w14:textId="77777777" w:rsidR="000E1288" w:rsidRDefault="000E1288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Auscultation bowel sounds</w:t>
      </w:r>
    </w:p>
    <w:p w14:paraId="6512B1A1" w14:textId="77777777" w:rsidR="000E1288" w:rsidRDefault="000E1288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Abdominal percussion</w:t>
      </w:r>
    </w:p>
    <w:p w14:paraId="193552DE" w14:textId="77777777" w:rsidR="000E1288" w:rsidRDefault="00C31696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Liver and spleen palpation</w:t>
      </w:r>
    </w:p>
    <w:p w14:paraId="2DB8DF46" w14:textId="77777777" w:rsidR="00C31696" w:rsidRDefault="00C31696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Abdominal palpation</w:t>
      </w:r>
    </w:p>
    <w:p w14:paraId="285A44FE" w14:textId="77777777" w:rsidR="00C31696" w:rsidRDefault="00C31696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Signs for peritoneal inflammation</w:t>
      </w:r>
    </w:p>
    <w:p w14:paraId="2A157F78" w14:textId="77777777" w:rsidR="00C31696" w:rsidRDefault="00C31696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McBurney’s</w:t>
      </w:r>
      <w:proofErr w:type="spellEnd"/>
      <w:r>
        <w:rPr>
          <w:sz w:val="24"/>
          <w:szCs w:val="24"/>
        </w:rPr>
        <w:t xml:space="preserve"> point</w:t>
      </w:r>
    </w:p>
    <w:p w14:paraId="15C7E51B" w14:textId="77777777" w:rsidR="00C31696" w:rsidRDefault="00C31696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Aortic palpation</w:t>
      </w:r>
    </w:p>
    <w:p w14:paraId="30ACED5D" w14:textId="77777777" w:rsidR="00C31696" w:rsidRDefault="00C31696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 fluid wave</w:t>
      </w:r>
    </w:p>
    <w:p w14:paraId="751AD73B" w14:textId="77777777" w:rsidR="00C31696" w:rsidRDefault="00C31696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Location of different hernias</w:t>
      </w:r>
    </w:p>
    <w:p w14:paraId="21BFF975" w14:textId="77777777" w:rsidR="00C31696" w:rsidRDefault="00C31696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Tanner scale</w:t>
      </w:r>
    </w:p>
    <w:p w14:paraId="5CD1BD44" w14:textId="77777777" w:rsidR="00C31696" w:rsidRDefault="00C31696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Calculate EDC – estimated date of confinement</w:t>
      </w:r>
    </w:p>
    <w:p w14:paraId="7556C9A5" w14:textId="77777777" w:rsidR="00C31696" w:rsidRDefault="00C31696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Indications for digital rectal exam</w:t>
      </w:r>
    </w:p>
    <w:p w14:paraId="1D82A705" w14:textId="77777777" w:rsidR="00C31696" w:rsidRDefault="00C31696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orthopedic history</w:t>
      </w:r>
    </w:p>
    <w:p w14:paraId="384E29D5" w14:textId="77777777" w:rsidR="00C31696" w:rsidRDefault="00C31696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 upper and lower extremity muscle strength</w:t>
      </w:r>
    </w:p>
    <w:p w14:paraId="29A7A101" w14:textId="77777777" w:rsidR="00C31696" w:rsidRDefault="00C31696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Joint bulging vs. joint </w:t>
      </w:r>
      <w:proofErr w:type="spellStart"/>
      <w:r>
        <w:rPr>
          <w:sz w:val="24"/>
          <w:szCs w:val="24"/>
        </w:rPr>
        <w:t>ballottment</w:t>
      </w:r>
      <w:proofErr w:type="spellEnd"/>
    </w:p>
    <w:p w14:paraId="1ED867ED" w14:textId="77777777" w:rsidR="00C31696" w:rsidRDefault="00C31696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Cervical orthopedic exam</w:t>
      </w:r>
    </w:p>
    <w:p w14:paraId="6F17AA4A" w14:textId="77777777" w:rsidR="00C31696" w:rsidRDefault="00C31696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Cervical testing for </w:t>
      </w:r>
      <w:r w:rsidR="009F1825">
        <w:rPr>
          <w:sz w:val="24"/>
          <w:szCs w:val="24"/>
        </w:rPr>
        <w:t>vertebral artery compression vs. nerve root compression vs. disc</w:t>
      </w:r>
    </w:p>
    <w:p w14:paraId="79ECC5C0" w14:textId="77777777" w:rsidR="009F1825" w:rsidRDefault="009F1825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TMJ exam</w:t>
      </w:r>
    </w:p>
    <w:p w14:paraId="0B6B541C" w14:textId="77777777" w:rsidR="009F1825" w:rsidRDefault="009F1825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Shoulder range of motion testing</w:t>
      </w:r>
    </w:p>
    <w:p w14:paraId="2F86654E" w14:textId="77777777" w:rsidR="009F1825" w:rsidRDefault="009F1825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Rotator cuff testing</w:t>
      </w:r>
    </w:p>
    <w:p w14:paraId="51E91E7A" w14:textId="77777777" w:rsidR="009F1825" w:rsidRDefault="009F1825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Elbow exam</w:t>
      </w:r>
    </w:p>
    <w:p w14:paraId="7743108C" w14:textId="77777777" w:rsidR="009F1825" w:rsidRDefault="009F1825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Varus</w:t>
      </w:r>
      <w:proofErr w:type="spellEnd"/>
      <w:r>
        <w:rPr>
          <w:sz w:val="24"/>
          <w:szCs w:val="24"/>
        </w:rPr>
        <w:t xml:space="preserve"> vs. valgus stress testing</w:t>
      </w:r>
    </w:p>
    <w:p w14:paraId="62DED015" w14:textId="77777777" w:rsidR="009F1825" w:rsidRDefault="009F1825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Tennis elbow vs. golf elbow tests</w:t>
      </w:r>
    </w:p>
    <w:p w14:paraId="18E18DF9" w14:textId="77777777" w:rsidR="009F1825" w:rsidRDefault="009F1825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Tests for carpal tunnel</w:t>
      </w:r>
    </w:p>
    <w:p w14:paraId="201042DB" w14:textId="77777777" w:rsidR="009F1825" w:rsidRDefault="009F1825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Major parts of neurological exam</w:t>
      </w:r>
    </w:p>
    <w:p w14:paraId="2AE18448" w14:textId="77777777" w:rsidR="009F1825" w:rsidRDefault="009F1825" w:rsidP="005101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Assess mental status</w:t>
      </w:r>
    </w:p>
    <w:p w14:paraId="289C84E4" w14:textId="77777777" w:rsidR="009F1825" w:rsidRDefault="009F1825" w:rsidP="009F1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altered mental status?</w:t>
      </w:r>
    </w:p>
    <w:p w14:paraId="17A2E44A" w14:textId="77777777" w:rsidR="009F1825" w:rsidRDefault="009F1825" w:rsidP="009F1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altered level of consciousness?</w:t>
      </w:r>
    </w:p>
    <w:p w14:paraId="5F1CACF8" w14:textId="77777777" w:rsidR="009F1825" w:rsidRDefault="009F1825" w:rsidP="009F1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AEIOU TIPS that may affect mental status</w:t>
      </w:r>
    </w:p>
    <w:p w14:paraId="6A2487DF" w14:textId="77777777" w:rsidR="009F1825" w:rsidRDefault="009F1825" w:rsidP="009F1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Cranial nerve examination</w:t>
      </w:r>
    </w:p>
    <w:p w14:paraId="167D77CA" w14:textId="77777777" w:rsidR="009F1825" w:rsidRDefault="009F1825" w:rsidP="009F1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Test upper and lower extremity muscle strength</w:t>
      </w:r>
    </w:p>
    <w:p w14:paraId="66694AEF" w14:textId="77777777" w:rsidR="009F1825" w:rsidRDefault="009F1825" w:rsidP="009F1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 DTR</w:t>
      </w:r>
    </w:p>
    <w:p w14:paraId="706CA8C2" w14:textId="77777777" w:rsidR="009F1825" w:rsidRDefault="00D3321D" w:rsidP="009F1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 cutaneous reflexes</w:t>
      </w:r>
    </w:p>
    <w:p w14:paraId="139316EF" w14:textId="77777777" w:rsidR="00D3321D" w:rsidRDefault="00D3321D" w:rsidP="009F1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 sensory nerve testing</w:t>
      </w:r>
    </w:p>
    <w:p w14:paraId="0CE39D6D" w14:textId="77777777" w:rsidR="00D3321D" w:rsidRDefault="00D3321D" w:rsidP="009F18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Dermatone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vs.myotone</w:t>
      </w:r>
      <w:proofErr w:type="spellEnd"/>
      <w:r>
        <w:rPr>
          <w:sz w:val="24"/>
          <w:szCs w:val="24"/>
        </w:rPr>
        <w:t xml:space="preserve"> testing</w:t>
      </w:r>
    </w:p>
    <w:p w14:paraId="131B26D5" w14:textId="77777777" w:rsidR="00D3321D" w:rsidRDefault="00D3321D" w:rsidP="009F1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to look for in gaits</w:t>
      </w:r>
    </w:p>
    <w:p w14:paraId="13AD70C1" w14:textId="77777777" w:rsidR="00D3321D" w:rsidRDefault="00D3321D" w:rsidP="009F1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 two point discrimination</w:t>
      </w:r>
    </w:p>
    <w:p w14:paraId="7FCB5880" w14:textId="77777777" w:rsidR="00D3321D" w:rsidRDefault="00D3321D" w:rsidP="009F1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 </w:t>
      </w:r>
      <w:proofErr w:type="spellStart"/>
      <w:r>
        <w:rPr>
          <w:sz w:val="24"/>
          <w:szCs w:val="24"/>
        </w:rPr>
        <w:t>stereogenesis</w:t>
      </w:r>
      <w:proofErr w:type="spellEnd"/>
    </w:p>
    <w:p w14:paraId="370F3623" w14:textId="77777777" w:rsidR="00D3321D" w:rsidRDefault="00D3321D" w:rsidP="009F1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test for proprioception</w:t>
      </w:r>
    </w:p>
    <w:p w14:paraId="5D9CBE7F" w14:textId="77777777" w:rsidR="00D3321D" w:rsidRDefault="00D3321D" w:rsidP="009F1825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Rhomberg</w:t>
      </w:r>
      <w:proofErr w:type="spellEnd"/>
      <w:r>
        <w:rPr>
          <w:sz w:val="24"/>
          <w:szCs w:val="24"/>
        </w:rPr>
        <w:t xml:space="preserve"> test</w:t>
      </w:r>
    </w:p>
    <w:p w14:paraId="6144E98C" w14:textId="77777777" w:rsidR="00D3321D" w:rsidRDefault="00D3321D" w:rsidP="009F182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to test for pain</w:t>
      </w:r>
    </w:p>
    <w:p w14:paraId="2BC090C7" w14:textId="77777777" w:rsidR="00D3321D" w:rsidRPr="009F1825" w:rsidRDefault="00D3321D" w:rsidP="00A206F7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</w:p>
    <w:sectPr w:rsidR="00D3321D" w:rsidRPr="009F1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B7867"/>
    <w:multiLevelType w:val="hybridMultilevel"/>
    <w:tmpl w:val="B360D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0E"/>
    <w:rsid w:val="00000A0E"/>
    <w:rsid w:val="000E1288"/>
    <w:rsid w:val="001016B1"/>
    <w:rsid w:val="005101D3"/>
    <w:rsid w:val="005B7C0B"/>
    <w:rsid w:val="008E148F"/>
    <w:rsid w:val="009F1825"/>
    <w:rsid w:val="00A206F7"/>
    <w:rsid w:val="00A5241E"/>
    <w:rsid w:val="00BE29FA"/>
    <w:rsid w:val="00C31696"/>
    <w:rsid w:val="00D3321D"/>
    <w:rsid w:val="00E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1CC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2459</Characters>
  <Application>Microsoft Macintosh Word</Application>
  <DocSecurity>0</DocSecurity>
  <Lines>122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Mumaugh Laptop</dc:creator>
  <cp:lastModifiedBy>Gary Mumaugh</cp:lastModifiedBy>
  <cp:revision>3</cp:revision>
  <dcterms:created xsi:type="dcterms:W3CDTF">2013-11-11T05:00:00Z</dcterms:created>
  <dcterms:modified xsi:type="dcterms:W3CDTF">2017-04-25T00:54:00Z</dcterms:modified>
</cp:coreProperties>
</file>